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EAC2" w14:textId="302F5627" w:rsidR="00B51A78" w:rsidRPr="005B7DA9" w:rsidRDefault="00FD578A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</w:rPr>
      </w:pPr>
      <w:r w:rsidRPr="005B7DA9">
        <w:rPr>
          <w:rFonts w:asciiTheme="majorHAnsi" w:hAnsiTheme="majorHAnsi"/>
          <w:b/>
          <w:bCs/>
          <w:sz w:val="26"/>
          <w:szCs w:val="26"/>
        </w:rPr>
        <w:t>CV</w:t>
      </w:r>
      <w:r w:rsidR="00B51A78"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</w:rPr>
        <w:t xml:space="preserve"> </w:t>
      </w:r>
    </w:p>
    <w:p w14:paraId="7F7EE22C" w14:textId="77777777" w:rsidR="00B51A78" w:rsidRPr="005B7DA9" w:rsidRDefault="00B51A78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</w:rPr>
      </w:pPr>
    </w:p>
    <w:p w14:paraId="41B7C00C" w14:textId="77777777" w:rsidR="00B51A78" w:rsidRPr="005B7DA9" w:rsidRDefault="00B51A78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</w:pP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Esther Shapiro </w:t>
      </w:r>
    </w:p>
    <w:p w14:paraId="414F752F" w14:textId="77777777" w:rsidR="00B51A78" w:rsidRPr="005B7DA9" w:rsidRDefault="00B51A78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</w:pP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Israel </w:t>
      </w:r>
    </w:p>
    <w:p w14:paraId="204F6A56" w14:textId="77777777" w:rsidR="00B51A78" w:rsidRPr="005B7DA9" w:rsidRDefault="00B51A78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</w:pP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T. +972-54-222-0037 </w:t>
      </w:r>
    </w:p>
    <w:p w14:paraId="21AF2C0D" w14:textId="77777777" w:rsidR="00B51A78" w:rsidRPr="005B7DA9" w:rsidRDefault="00B51A78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</w:pP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>E-mail.</w:t>
      </w:r>
      <w:r w:rsidRPr="005B7DA9">
        <w:rPr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 </w:t>
      </w:r>
      <w:hyperlink r:id="rId6" w:history="1">
        <w:r w:rsidRPr="005B7DA9">
          <w:rPr>
            <w:rStyle w:val="a3"/>
            <w:rFonts w:asciiTheme="majorHAnsi" w:hAnsiTheme="majorHAnsi"/>
            <w:sz w:val="26"/>
            <w:szCs w:val="26"/>
            <w:shd w:val="clear" w:color="auto" w:fill="F5F5F5"/>
            <w:lang w:val="en-US"/>
          </w:rPr>
          <w:t>esfirshapiro@gmail.com</w:t>
        </w:r>
      </w:hyperlink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 </w:t>
      </w:r>
    </w:p>
    <w:p w14:paraId="39CD8522" w14:textId="3ACD5999" w:rsidR="00B51A78" w:rsidRPr="005B7DA9" w:rsidRDefault="00B51A78" w:rsidP="00D52481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</w:pP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Instagram </w:t>
      </w:r>
      <w:r w:rsidR="00D52481" w:rsidRPr="005B7DA9">
        <w:rPr>
          <w:rStyle w:val="a7"/>
          <w:rFonts w:asciiTheme="majorHAnsi" w:hAnsiTheme="majorHAnsi"/>
          <w:sz w:val="26"/>
          <w:szCs w:val="26"/>
          <w:lang w:val="de-DE"/>
        </w:rPr>
        <w:t>@esfirs1804</w:t>
      </w:r>
    </w:p>
    <w:p w14:paraId="72F327F5" w14:textId="77777777" w:rsidR="00D52481" w:rsidRPr="005B7DA9" w:rsidRDefault="00D52481" w:rsidP="00D52481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</w:pPr>
    </w:p>
    <w:p w14:paraId="1C794B83" w14:textId="77777777" w:rsidR="00B51A78" w:rsidRPr="005B7DA9" w:rsidRDefault="00B51A78">
      <w:pPr>
        <w:pStyle w:val="A5"/>
        <w:rPr>
          <w:rStyle w:val="rynqvb"/>
          <w:rFonts w:asciiTheme="majorHAnsi" w:hAnsiTheme="majorHAnsi"/>
          <w:b/>
          <w:sz w:val="26"/>
          <w:szCs w:val="26"/>
          <w:shd w:val="clear" w:color="auto" w:fill="F5F5F5"/>
          <w:lang w:val="en-US"/>
        </w:rPr>
      </w:pPr>
      <w:r w:rsidRPr="005B7DA9">
        <w:rPr>
          <w:rStyle w:val="rynqvb"/>
          <w:rFonts w:asciiTheme="majorHAnsi" w:hAnsiTheme="majorHAnsi"/>
          <w:b/>
          <w:sz w:val="26"/>
          <w:szCs w:val="26"/>
          <w:shd w:val="clear" w:color="auto" w:fill="F5F5F5"/>
          <w:lang w:val="en-US"/>
        </w:rPr>
        <w:t>Educational background</w:t>
      </w:r>
    </w:p>
    <w:p w14:paraId="7452921D" w14:textId="77777777" w:rsidR="00B51A78" w:rsidRPr="005B7DA9" w:rsidRDefault="00B51A78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</w:pPr>
    </w:p>
    <w:p w14:paraId="1EBC6536" w14:textId="77777777" w:rsidR="00B51A78" w:rsidRPr="005B7DA9" w:rsidRDefault="00B51A78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</w:pP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>2020 Institute of Practical Psychology and Psychoanalysis.</w:t>
      </w:r>
      <w:r w:rsidRPr="005B7DA9">
        <w:rPr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 </w:t>
      </w: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Degree in "Art therapist in psychological counseling", Moscow </w:t>
      </w:r>
    </w:p>
    <w:p w14:paraId="3C839A11" w14:textId="77777777" w:rsidR="00B51A78" w:rsidRPr="005B7DA9" w:rsidRDefault="00B51A78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</w:pP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>2013–2015 Concept Design School.</w:t>
      </w:r>
      <w:r w:rsidRPr="005B7DA9">
        <w:rPr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 </w:t>
      </w: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Degree in "Interior Designer", Tel Aviv 1998–2003 The School of Business Administration in the Advanced Accounting Program, Tel Aviv </w:t>
      </w:r>
    </w:p>
    <w:p w14:paraId="1FBA42AA" w14:textId="77777777" w:rsidR="00B51A78" w:rsidRPr="005B7DA9" w:rsidRDefault="00B51A78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</w:pPr>
    </w:p>
    <w:p w14:paraId="479C27FC" w14:textId="77777777" w:rsidR="00B51A78" w:rsidRPr="005B7DA9" w:rsidRDefault="00B51A78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</w:pPr>
    </w:p>
    <w:p w14:paraId="4CB6B92D" w14:textId="77777777" w:rsidR="00B51A78" w:rsidRPr="005B7DA9" w:rsidRDefault="00B51A78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</w:pPr>
      <w:r w:rsidRPr="005B7DA9">
        <w:rPr>
          <w:rStyle w:val="rynqvb"/>
          <w:rFonts w:asciiTheme="majorHAnsi" w:hAnsiTheme="majorHAnsi"/>
          <w:b/>
          <w:sz w:val="26"/>
          <w:szCs w:val="26"/>
          <w:shd w:val="clear" w:color="auto" w:fill="F5F5F5"/>
          <w:lang w:val="en-US"/>
        </w:rPr>
        <w:t>Selected group exhibitions</w:t>
      </w: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 </w:t>
      </w:r>
    </w:p>
    <w:p w14:paraId="18EAC9E4" w14:textId="77777777" w:rsidR="00B51A78" w:rsidRPr="005B7DA9" w:rsidRDefault="00B51A78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</w:pP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>2022 Showcase, Ben Ami Gallery, Tel Aviv.</w:t>
      </w:r>
      <w:r w:rsidRPr="005B7DA9">
        <w:rPr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 </w:t>
      </w: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Curator Doron </w:t>
      </w:r>
      <w:proofErr w:type="spellStart"/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>Polak</w:t>
      </w:r>
      <w:proofErr w:type="spellEnd"/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 </w:t>
      </w:r>
    </w:p>
    <w:p w14:paraId="025001CE" w14:textId="77777777" w:rsidR="00B51A78" w:rsidRPr="005B7DA9" w:rsidRDefault="00B51A78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</w:pP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2022 </w:t>
      </w:r>
      <w:proofErr w:type="spellStart"/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>SoulsCape</w:t>
      </w:r>
      <w:proofErr w:type="spellEnd"/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, </w:t>
      </w:r>
      <w:proofErr w:type="spellStart"/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>Vinogradov</w:t>
      </w:r>
      <w:proofErr w:type="spellEnd"/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 Gallery, Berlin.</w:t>
      </w:r>
      <w:r w:rsidRPr="005B7DA9">
        <w:rPr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 </w:t>
      </w: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Curator Ella Rosenberg </w:t>
      </w:r>
    </w:p>
    <w:p w14:paraId="5261E45F" w14:textId="77777777" w:rsidR="00B51A78" w:rsidRPr="005B7DA9" w:rsidRDefault="00B51A78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</w:pP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>2022 Harmony, Shalva National Center, Jerusalem.</w:t>
      </w:r>
      <w:r w:rsidRPr="005B7DA9">
        <w:rPr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 </w:t>
      </w: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Curator </w:t>
      </w:r>
      <w:proofErr w:type="spellStart"/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>Hagit</w:t>
      </w:r>
      <w:proofErr w:type="spellEnd"/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 Argaman </w:t>
      </w:r>
    </w:p>
    <w:p w14:paraId="1082F49F" w14:textId="77777777" w:rsidR="00B51A78" w:rsidRPr="005B7DA9" w:rsidRDefault="00B51A78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</w:pP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2021 Art of matchboxes, Scala Mata Gallery, Venice </w:t>
      </w:r>
    </w:p>
    <w:p w14:paraId="0AEF35A8" w14:textId="77777777" w:rsidR="00B51A78" w:rsidRPr="005B7DA9" w:rsidRDefault="00B51A78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</w:pPr>
    </w:p>
    <w:p w14:paraId="15EA22DC" w14:textId="77777777" w:rsidR="00B51A78" w:rsidRPr="005B7DA9" w:rsidRDefault="00B51A78">
      <w:pPr>
        <w:pStyle w:val="A5"/>
        <w:rPr>
          <w:rStyle w:val="rynqvb"/>
          <w:rFonts w:asciiTheme="majorHAnsi" w:hAnsiTheme="majorHAnsi"/>
          <w:b/>
          <w:sz w:val="26"/>
          <w:szCs w:val="26"/>
          <w:shd w:val="clear" w:color="auto" w:fill="F5F5F5"/>
          <w:lang w:val="en-US"/>
        </w:rPr>
      </w:pPr>
    </w:p>
    <w:p w14:paraId="52480792" w14:textId="77777777" w:rsidR="00B51A78" w:rsidRPr="005B7DA9" w:rsidRDefault="00B51A78">
      <w:pPr>
        <w:pStyle w:val="A5"/>
        <w:rPr>
          <w:rStyle w:val="rynqvb"/>
          <w:rFonts w:asciiTheme="majorHAnsi" w:hAnsiTheme="majorHAnsi"/>
          <w:b/>
          <w:sz w:val="26"/>
          <w:szCs w:val="26"/>
          <w:shd w:val="clear" w:color="auto" w:fill="F5F5F5"/>
          <w:lang w:val="en-US"/>
        </w:rPr>
      </w:pPr>
      <w:r w:rsidRPr="005B7DA9">
        <w:rPr>
          <w:rStyle w:val="rynqvb"/>
          <w:rFonts w:asciiTheme="majorHAnsi" w:hAnsiTheme="majorHAnsi"/>
          <w:b/>
          <w:sz w:val="26"/>
          <w:szCs w:val="26"/>
          <w:shd w:val="clear" w:color="auto" w:fill="F5F5F5"/>
          <w:lang w:val="en-US"/>
        </w:rPr>
        <w:t xml:space="preserve">Work experience </w:t>
      </w:r>
    </w:p>
    <w:p w14:paraId="305747FA" w14:textId="77777777" w:rsidR="00B51A78" w:rsidRPr="005B7DA9" w:rsidRDefault="00B51A78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</w:pPr>
    </w:p>
    <w:p w14:paraId="1F7116CB" w14:textId="77777777" w:rsidR="00B51A78" w:rsidRPr="005B7DA9" w:rsidRDefault="00B51A78">
      <w:pPr>
        <w:pStyle w:val="A5"/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</w:pP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>2016—present</w:t>
      </w:r>
      <w:r w:rsidRPr="005B7DA9">
        <w:rPr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 </w:t>
      </w: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time - interior designer </w:t>
      </w:r>
    </w:p>
    <w:p w14:paraId="50841C79" w14:textId="3D2DDE3E" w:rsidR="00B51A78" w:rsidRPr="00B51A78" w:rsidRDefault="00B51A78">
      <w:pPr>
        <w:pStyle w:val="A5"/>
        <w:rPr>
          <w:rFonts w:asciiTheme="majorHAnsi" w:hAnsiTheme="majorHAnsi"/>
          <w:sz w:val="26"/>
          <w:szCs w:val="26"/>
          <w:shd w:val="clear" w:color="auto" w:fill="F5F5F5"/>
          <w:lang w:val="en-US"/>
        </w:rPr>
      </w:pP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>20</w:t>
      </w:r>
      <w:r w:rsidR="00835424"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>06</w:t>
      </w: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>—present</w:t>
      </w:r>
      <w:r w:rsidRPr="005B7DA9">
        <w:rPr>
          <w:rFonts w:asciiTheme="majorHAnsi" w:hAnsiTheme="majorHAnsi"/>
          <w:sz w:val="26"/>
          <w:szCs w:val="26"/>
          <w:shd w:val="clear" w:color="auto" w:fill="F5F5F5"/>
          <w:lang w:val="en-US"/>
        </w:rPr>
        <w:t xml:space="preserve"> </w:t>
      </w:r>
      <w:r w:rsidRPr="005B7DA9">
        <w:rPr>
          <w:rStyle w:val="rynqvb"/>
          <w:rFonts w:asciiTheme="majorHAnsi" w:hAnsiTheme="majorHAnsi"/>
          <w:sz w:val="26"/>
          <w:szCs w:val="26"/>
          <w:shd w:val="clear" w:color="auto" w:fill="F5F5F5"/>
          <w:lang w:val="en-US"/>
        </w:rPr>
        <w:t>Time - CFO</w:t>
      </w:r>
    </w:p>
    <w:sectPr w:rsidR="00B51A78" w:rsidRPr="00B51A7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D565" w14:textId="77777777" w:rsidR="00114459" w:rsidRDefault="00114459">
      <w:r>
        <w:separator/>
      </w:r>
    </w:p>
  </w:endnote>
  <w:endnote w:type="continuationSeparator" w:id="0">
    <w:p w14:paraId="1A6EDD0B" w14:textId="77777777" w:rsidR="00114459" w:rsidRDefault="0011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D016" w14:textId="77777777" w:rsidR="00206A4E" w:rsidRDefault="00206A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5AF7" w14:textId="77777777" w:rsidR="00114459" w:rsidRDefault="00114459">
      <w:r>
        <w:separator/>
      </w:r>
    </w:p>
  </w:footnote>
  <w:footnote w:type="continuationSeparator" w:id="0">
    <w:p w14:paraId="1E37284D" w14:textId="77777777" w:rsidR="00114459" w:rsidRDefault="0011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34E8" w14:textId="77777777" w:rsidR="00206A4E" w:rsidRDefault="00206A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4E"/>
    <w:rsid w:val="00114459"/>
    <w:rsid w:val="00174318"/>
    <w:rsid w:val="00206A4E"/>
    <w:rsid w:val="005B7DA9"/>
    <w:rsid w:val="0077599D"/>
    <w:rsid w:val="007F4E91"/>
    <w:rsid w:val="00835424"/>
    <w:rsid w:val="00B51A78"/>
    <w:rsid w:val="00C75C71"/>
    <w:rsid w:val="00D52481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91F1"/>
  <w15:docId w15:val="{4A7EDAA7-5594-463C-BC4E-A932F58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Subtitle"/>
    <w:next w:val="A5"/>
    <w:pPr>
      <w:keepNext/>
    </w:pPr>
    <w:rPr>
      <w:rFonts w:ascii="Helvetica Neue" w:hAnsi="Helvetica Neue" w:cs="Arial Unicode MS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sz w:val="24"/>
      <w:szCs w:val="24"/>
      <w:lang w:val="en-US"/>
    </w:rPr>
  </w:style>
  <w:style w:type="character" w:customStyle="1" w:styleId="rynqvb">
    <w:name w:val="rynqvb"/>
    <w:basedOn w:val="a0"/>
    <w:rsid w:val="00B5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firshapir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Носова</dc:creator>
  <cp:lastModifiedBy>Полина Носова</cp:lastModifiedBy>
  <cp:revision>2</cp:revision>
  <dcterms:created xsi:type="dcterms:W3CDTF">2023-02-25T07:12:00Z</dcterms:created>
  <dcterms:modified xsi:type="dcterms:W3CDTF">2023-02-25T07:12:00Z</dcterms:modified>
</cp:coreProperties>
</file>